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E20D2" w14:textId="559857DE" w:rsidR="00BC4C06" w:rsidRDefault="00BC4C06" w:rsidP="00BC4C06">
      <w:pPr>
        <w:jc w:val="center"/>
      </w:pPr>
      <w:r w:rsidRPr="004270E7">
        <w:rPr>
          <w:noProof/>
        </w:rPr>
        <w:drawing>
          <wp:inline distT="0" distB="0" distL="0" distR="0" wp14:anchorId="617654BF" wp14:editId="6420B3A3">
            <wp:extent cx="774700" cy="736600"/>
            <wp:effectExtent l="0" t="0" r="1270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CE50" w14:textId="77777777" w:rsidR="00BC4C06" w:rsidRDefault="00BC4C06" w:rsidP="00BC4C06">
      <w:pPr>
        <w:pStyle w:val="titulomec"/>
        <w:rPr>
          <w:rFonts w:hint="eastAsia"/>
        </w:rPr>
      </w:pPr>
      <w:r>
        <w:rPr>
          <w:rFonts w:ascii="Calibri" w:hAnsi="Calibri"/>
          <w:b w:val="0"/>
          <w:sz w:val="24"/>
        </w:rPr>
        <w:t>Ministério da Educação</w:t>
      </w:r>
    </w:p>
    <w:p w14:paraId="0DC0AB7B" w14:textId="77777777" w:rsidR="00BC4C06" w:rsidRDefault="00BC4C06" w:rsidP="00BC4C06">
      <w:pPr>
        <w:pStyle w:val="tituloifes"/>
        <w:spacing w:before="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Instituto Federal do Espírito Santo</w:t>
      </w:r>
    </w:p>
    <w:p w14:paraId="337F4E0C" w14:textId="77777777" w:rsidR="00BC4C06" w:rsidRDefault="00BC4C06" w:rsidP="00BC4C06">
      <w:pPr>
        <w:pStyle w:val="tituloifes"/>
        <w:spacing w:before="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Campus Vitória</w:t>
      </w:r>
    </w:p>
    <w:p w14:paraId="67A28933" w14:textId="77777777" w:rsidR="00BC4C06" w:rsidRDefault="00BC4C06" w:rsidP="003A3732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000005E" w14:textId="77777777" w:rsidR="00733AE8" w:rsidRPr="00087467" w:rsidRDefault="00CB2F83" w:rsidP="003A3732">
      <w:pPr>
        <w:spacing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t>ANEXO II</w:t>
      </w:r>
    </w:p>
    <w:p w14:paraId="0000005F" w14:textId="77777777" w:rsidR="00733AE8" w:rsidRPr="00087467" w:rsidRDefault="00CB2F83" w:rsidP="003A3732">
      <w:pPr>
        <w:spacing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t>MODELO DE CARTA DE ACEITE DE SUPERVISÃO DE ESTÁGIO PÓS-DOUTORAL</w:t>
      </w:r>
    </w:p>
    <w:p w14:paraId="00000060" w14:textId="77777777" w:rsidR="00733AE8" w:rsidRPr="00087467" w:rsidRDefault="00CB2F83" w:rsidP="003A3732">
      <w:pPr>
        <w:spacing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t>CARTA DE ACEITE</w:t>
      </w:r>
    </w:p>
    <w:p w14:paraId="00000061" w14:textId="77777777" w:rsidR="00733AE8" w:rsidRPr="00087467" w:rsidRDefault="00733AE8" w:rsidP="003A373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0000062" w14:textId="77777777" w:rsidR="00733AE8" w:rsidRPr="00087467" w:rsidRDefault="00CB2F83" w:rsidP="003A373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t>Eu, &lt;Prof. Dr. XXXXXXXXXXXXXXXXXXXXXX&gt;, membro permanente do Programa de Pós-Graduação em Educação Profissional e Tecnológica do Instituto Federal do Espírito Santo, devidamente qualificado a supervisionar estágio pós-doutoral, aceito supervisionar o candidato &lt;NOME DO CANDIDATO&gt; em seu plano de trabalho &lt;NOME DO PLANO DE TRABALHO&gt;, submetido ao Edital &lt;NOME/NÚMERO DO EDITAL&gt;, no período previsto de DD/MM/AAA a DD/MM/AAAA, nos termos do Edital e do Projeto do Programa de Estágio Pós-Doutoral do ProfEPT, caso a admissão do candidato seja aprovada e este proceda as eventuais adequações indicadas pelo Colegiado ao seu plano de trabalho.</w:t>
      </w:r>
    </w:p>
    <w:p w14:paraId="00000063" w14:textId="77777777" w:rsidR="00733AE8" w:rsidRPr="00087467" w:rsidRDefault="00CB2F83" w:rsidP="003A373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t>O Plano de Trabalho apresentado em questão é aderente à Linha de Pesquisa &lt;NOME DA LINHA DE PESQUISA&gt;, e ao Macro Projeto &lt;NOME DO MACROPROJETO&gt;.</w:t>
      </w:r>
    </w:p>
    <w:p w14:paraId="00000064" w14:textId="77777777" w:rsidR="00733AE8" w:rsidRPr="00087467" w:rsidRDefault="00733AE8" w:rsidP="003A373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0000065" w14:textId="753A82B4" w:rsidR="00733AE8" w:rsidRPr="00087467" w:rsidRDefault="00CB2F83" w:rsidP="003A3732">
      <w:pPr>
        <w:spacing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t>DATA E ASSINATURA ELETRÔNICA DO</w:t>
      </w:r>
      <w:r w:rsidR="00D47210">
        <w:rPr>
          <w:rFonts w:asciiTheme="minorHAnsi" w:hAnsiTheme="minorHAnsi"/>
          <w:sz w:val="24"/>
          <w:szCs w:val="24"/>
        </w:rPr>
        <w:t>/A</w:t>
      </w:r>
      <w:r w:rsidRPr="00087467">
        <w:rPr>
          <w:rFonts w:asciiTheme="minorHAnsi" w:hAnsiTheme="minorHAnsi"/>
          <w:sz w:val="24"/>
          <w:szCs w:val="24"/>
        </w:rPr>
        <w:t xml:space="preserve"> PROFESSOR</w:t>
      </w:r>
      <w:r w:rsidR="00D47210">
        <w:rPr>
          <w:rFonts w:asciiTheme="minorHAnsi" w:hAnsiTheme="minorHAnsi"/>
          <w:sz w:val="24"/>
          <w:szCs w:val="24"/>
        </w:rPr>
        <w:t xml:space="preserve">/A </w:t>
      </w:r>
      <w:bookmarkStart w:id="0" w:name="_GoBack"/>
      <w:bookmarkEnd w:id="0"/>
    </w:p>
    <w:p w14:paraId="00000066" w14:textId="77777777" w:rsidR="00733AE8" w:rsidRPr="00087467" w:rsidRDefault="00733AE8" w:rsidP="003A373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0000067" w14:textId="77777777" w:rsidR="00733AE8" w:rsidRPr="00087467" w:rsidRDefault="00CB2F83" w:rsidP="003A373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br w:type="page"/>
      </w:r>
    </w:p>
    <w:p w14:paraId="00000068" w14:textId="77777777" w:rsidR="00733AE8" w:rsidRPr="00087467" w:rsidRDefault="00CB2F83" w:rsidP="003A3732">
      <w:pPr>
        <w:spacing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lastRenderedPageBreak/>
        <w:t>Anexo III</w:t>
      </w:r>
    </w:p>
    <w:p w14:paraId="00000069" w14:textId="77777777" w:rsidR="00733AE8" w:rsidRPr="00087467" w:rsidRDefault="00CB2F83" w:rsidP="003A3732">
      <w:pPr>
        <w:spacing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t>CARTA DE COMPROMISSO DE DISPONIBILIDADE PESSOAL</w:t>
      </w:r>
    </w:p>
    <w:p w14:paraId="5D9E619A" w14:textId="77777777" w:rsidR="00087467" w:rsidRDefault="00087467" w:rsidP="003A373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000006A" w14:textId="77777777" w:rsidR="00733AE8" w:rsidRPr="00087467" w:rsidRDefault="00CB2F83" w:rsidP="003A373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t xml:space="preserve">Eu, &lt;NOME DO CANDIDATO&gt;, neste ato de inscrição ao Edital XXX, por meio do Plano de Trabalho intitulado &lt;TÍTULO DO PLANO DE TRABALHO&gt;, cujo cronograma tem início previsto para DD/MM/AAAA e término para DD/MM/AAAA, tendo como pretenso supervisor o Prof. Dr. &lt;NOME DO PROFESSOR&gt;, comprometo-me a estar disponível às atividades previstas no Plano de Trabalho aprovado, considerando atividades presenciais a serem desenvolvidas, atividades </w:t>
      </w:r>
      <w:r w:rsidRPr="00087467">
        <w:rPr>
          <w:rFonts w:asciiTheme="minorHAnsi" w:hAnsiTheme="minorHAnsi"/>
          <w:i/>
          <w:sz w:val="24"/>
          <w:szCs w:val="24"/>
        </w:rPr>
        <w:t>on-line</w:t>
      </w:r>
      <w:r w:rsidRPr="00087467">
        <w:rPr>
          <w:rFonts w:asciiTheme="minorHAnsi" w:hAnsiTheme="minorHAnsi"/>
          <w:sz w:val="24"/>
          <w:szCs w:val="24"/>
        </w:rPr>
        <w:t>, bem como reuniões e outros encontros relativos às atividades de ensino, pesquisa e extensão aos quais meu Estágio Pós-Doutoral estiver vinculado.</w:t>
      </w:r>
    </w:p>
    <w:p w14:paraId="0000006B" w14:textId="77777777" w:rsidR="00733AE8" w:rsidRPr="00087467" w:rsidRDefault="00CB2F83" w:rsidP="003A373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t>Declaro que a previsão da minha dedicação ao estágio pós-doutoral, em comum acordo com o pretenso supervisor, é de &lt;XX&gt; horas semanais.</w:t>
      </w:r>
    </w:p>
    <w:p w14:paraId="0000006C" w14:textId="77777777" w:rsidR="00733AE8" w:rsidRPr="00087467" w:rsidRDefault="00CB2F83" w:rsidP="003A373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t>Declaro conhecimento de que o não cumprimento do acima exposto poderá acarretar a interrupção do Estágio Pós-doutoral e a não conclusão deste.</w:t>
      </w:r>
    </w:p>
    <w:p w14:paraId="0000006D" w14:textId="77777777" w:rsidR="00733AE8" w:rsidRPr="00087467" w:rsidRDefault="00733AE8" w:rsidP="003A373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000006E" w14:textId="77777777" w:rsidR="00733AE8" w:rsidRPr="00087467" w:rsidRDefault="00CB2F83" w:rsidP="003A3732">
      <w:pPr>
        <w:spacing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087467">
        <w:rPr>
          <w:rFonts w:asciiTheme="minorHAnsi" w:hAnsiTheme="minorHAnsi"/>
          <w:sz w:val="24"/>
          <w:szCs w:val="24"/>
        </w:rPr>
        <w:t>DATA E ASSINATURA ELETRÔNICA DO CANDIDATO</w:t>
      </w:r>
    </w:p>
    <w:sectPr w:rsidR="00733AE8" w:rsidRPr="00087467" w:rsidSect="00087467">
      <w:pgSz w:w="11906" w:h="16838"/>
      <w:pgMar w:top="1134" w:right="851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7DE"/>
    <w:multiLevelType w:val="multilevel"/>
    <w:tmpl w:val="C4C8C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D96A2F"/>
    <w:multiLevelType w:val="multilevel"/>
    <w:tmpl w:val="D1647832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2144"/>
    <w:multiLevelType w:val="multilevel"/>
    <w:tmpl w:val="E0D85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945567"/>
    <w:multiLevelType w:val="multilevel"/>
    <w:tmpl w:val="2BF6F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A34CD2"/>
    <w:multiLevelType w:val="multilevel"/>
    <w:tmpl w:val="9CDE8B48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F5ED3"/>
    <w:multiLevelType w:val="multilevel"/>
    <w:tmpl w:val="FB885128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pStyle w:val="Ttulo2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decimal"/>
      <w:pStyle w:val="Ttulo3"/>
      <w:lvlText w:val="%1.%2.%3."/>
      <w:lvlJc w:val="left"/>
      <w:pPr>
        <w:ind w:left="1584" w:hanging="504"/>
      </w:pPr>
    </w:lvl>
    <w:lvl w:ilvl="3">
      <w:start w:val="1"/>
      <w:numFmt w:val="decimal"/>
      <w:pStyle w:val="Ttulo4"/>
      <w:lvlText w:val="%1.%2.%3.%4."/>
      <w:lvlJc w:val="left"/>
      <w:pPr>
        <w:ind w:left="2088" w:hanging="648"/>
      </w:pPr>
    </w:lvl>
    <w:lvl w:ilvl="4">
      <w:start w:val="1"/>
      <w:numFmt w:val="decimal"/>
      <w:pStyle w:val="Ttulo5"/>
      <w:lvlText w:val="%1.%2.%3.%4.%5."/>
      <w:lvlJc w:val="left"/>
      <w:pPr>
        <w:ind w:left="2592" w:hanging="792"/>
      </w:pPr>
    </w:lvl>
    <w:lvl w:ilvl="5">
      <w:start w:val="1"/>
      <w:numFmt w:val="decimal"/>
      <w:pStyle w:val="Ttulo6"/>
      <w:lvlText w:val="%1.%2.%3.%4.%5.%6."/>
      <w:lvlJc w:val="left"/>
      <w:pPr>
        <w:ind w:left="3096" w:hanging="935"/>
      </w:pPr>
    </w:lvl>
    <w:lvl w:ilvl="6">
      <w:start w:val="1"/>
      <w:numFmt w:val="decimal"/>
      <w:pStyle w:val="Ttulo7"/>
      <w:lvlText w:val="%1.%2.%3.%4.%5.%6.%7."/>
      <w:lvlJc w:val="left"/>
      <w:pPr>
        <w:ind w:left="3600" w:hanging="1080"/>
      </w:pPr>
    </w:lvl>
    <w:lvl w:ilvl="7">
      <w:start w:val="1"/>
      <w:numFmt w:val="decimal"/>
      <w:pStyle w:val="Ttulo8"/>
      <w:lvlText w:val="%1.%2.%3.%4.%5.%6.%7.%8."/>
      <w:lvlJc w:val="left"/>
      <w:pPr>
        <w:ind w:left="4104" w:hanging="1224"/>
      </w:pPr>
    </w:lvl>
    <w:lvl w:ilvl="8">
      <w:start w:val="1"/>
      <w:numFmt w:val="decimal"/>
      <w:pStyle w:val="Ttulo9"/>
      <w:lvlText w:val="%1.%2.%3.%4.%5.%6.%7.%8.%9."/>
      <w:lvlJc w:val="left"/>
      <w:pPr>
        <w:ind w:left="4680" w:hanging="1440"/>
      </w:pPr>
    </w:lvl>
  </w:abstractNum>
  <w:abstractNum w:abstractNumId="6">
    <w:nsid w:val="7B151B18"/>
    <w:multiLevelType w:val="multilevel"/>
    <w:tmpl w:val="28EAF3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E8"/>
    <w:rsid w:val="00087467"/>
    <w:rsid w:val="000C7E95"/>
    <w:rsid w:val="002B2227"/>
    <w:rsid w:val="003A3732"/>
    <w:rsid w:val="00470F60"/>
    <w:rsid w:val="00733AE8"/>
    <w:rsid w:val="00BC4C06"/>
    <w:rsid w:val="00CB2F83"/>
    <w:rsid w:val="00D47210"/>
    <w:rsid w:val="00F5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74ED8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4ED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4ED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4ED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4ED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4ED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74ED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4ED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74ED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rsid w:val="00174ED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qFormat/>
    <w:rsid w:val="00174ED8"/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tulo1Char">
    <w:name w:val="Título 1 Char"/>
    <w:basedOn w:val="Fontepargpadro"/>
    <w:link w:val="Ttulo1"/>
    <w:uiPriority w:val="9"/>
    <w:qFormat/>
    <w:rsid w:val="00174ED8"/>
    <w:rPr>
      <w:rFonts w:eastAsiaTheme="majorEastAsia" w:cstheme="majorBidi"/>
      <w:color w:val="000000" w:themeColor="text1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174E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74E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74E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74ED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174E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74ED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74E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74E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oEspaoReservado">
    <w:name w:val="Placeholder Text"/>
    <w:basedOn w:val="Fontepargpadro"/>
    <w:uiPriority w:val="99"/>
    <w:semiHidden/>
    <w:qFormat/>
    <w:rsid w:val="00E50048"/>
    <w:rPr>
      <w:color w:val="66666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24AB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24AB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24ABC"/>
    <w:rPr>
      <w:b/>
      <w:bCs/>
      <w:sz w:val="20"/>
      <w:szCs w:val="20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color w:val="00000A"/>
    </w:rPr>
  </w:style>
  <w:style w:type="character" w:customStyle="1" w:styleId="ListLabel19">
    <w:name w:val="ListLabel 19"/>
    <w:qFormat/>
    <w:rPr>
      <w:color w:val="000000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unhideWhenUsed/>
    <w:qFormat/>
    <w:rsid w:val="00242A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227B49"/>
    <w:pPr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24AB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24ABC"/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42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39A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C30562"/>
    <w:pPr>
      <w:numPr>
        <w:numId w:val="0"/>
      </w:numPr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styleId="Sumrio1">
    <w:name w:val="toc 1"/>
    <w:basedOn w:val="Normal"/>
    <w:next w:val="Normal"/>
    <w:autoRedefine/>
    <w:uiPriority w:val="39"/>
    <w:unhideWhenUsed/>
    <w:rsid w:val="00C30562"/>
    <w:pPr>
      <w:spacing w:after="100"/>
    </w:pPr>
  </w:style>
  <w:style w:type="character" w:styleId="Hiperlink">
    <w:name w:val="Hyperlink"/>
    <w:basedOn w:val="Fontepargpadro"/>
    <w:uiPriority w:val="99"/>
    <w:unhideWhenUsed/>
    <w:rsid w:val="00C30562"/>
    <w:rPr>
      <w:color w:val="0563C1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C30562"/>
    <w:rPr>
      <w:b/>
      <w:bCs/>
      <w:i/>
      <w:iCs/>
      <w:spacing w:val="5"/>
    </w:rPr>
  </w:style>
  <w:style w:type="paragraph" w:customStyle="1" w:styleId="titulomec">
    <w:name w:val="titulo_mec"/>
    <w:basedOn w:val="Ttulo1"/>
    <w:qFormat/>
    <w:rsid w:val="00BC4C06"/>
    <w:pPr>
      <w:keepLines w:val="0"/>
      <w:numPr>
        <w:numId w:val="0"/>
      </w:numPr>
      <w:suppressAutoHyphens/>
      <w:overflowPunct w:val="0"/>
      <w:spacing w:before="31" w:line="240" w:lineRule="auto"/>
      <w:jc w:val="center"/>
      <w:outlineLvl w:val="9"/>
    </w:pPr>
    <w:rPr>
      <w:rFonts w:ascii="Liberation Serif" w:eastAsia="SimSun" w:hAnsi="Liberation Serif" w:cs="Arial"/>
      <w:b/>
      <w:color w:val="00000A"/>
      <w:szCs w:val="24"/>
      <w:lang w:eastAsia="zh-CN" w:bidi="hi-IN"/>
    </w:rPr>
  </w:style>
  <w:style w:type="paragraph" w:customStyle="1" w:styleId="tituloifes">
    <w:name w:val="titulo_ifes"/>
    <w:basedOn w:val="Ttulo2"/>
    <w:qFormat/>
    <w:rsid w:val="00BC4C06"/>
    <w:pPr>
      <w:keepLines w:val="0"/>
      <w:numPr>
        <w:ilvl w:val="0"/>
        <w:numId w:val="0"/>
      </w:numPr>
      <w:suppressAutoHyphens/>
      <w:overflowPunct w:val="0"/>
      <w:spacing w:before="0" w:line="240" w:lineRule="auto"/>
      <w:jc w:val="center"/>
      <w:outlineLvl w:val="9"/>
    </w:pPr>
    <w:rPr>
      <w:rFonts w:ascii="Liberation Serif" w:eastAsia="SimSun" w:hAnsi="Liberation Serif" w:cs="Arial"/>
      <w:color w:val="00000A"/>
      <w:sz w:val="1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m5PqcPIQbbAsvXNosyloxDSYAg==">CgMxLjAyCGguZ2pkZ3hzOAByITE4YzEzakxzMjJwX1R0S3hWWGxGQUpXbEVYXzdMbjVjcQ==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1669</Characters>
  <Application>Microsoft Macintosh Word</Application>
  <DocSecurity>0</DocSecurity>
  <Lines>13</Lines>
  <Paragraphs>3</Paragraphs>
  <ScaleCrop>false</ScaleCrop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Rodrigues Muniz</dc:creator>
  <cp:lastModifiedBy>Autor</cp:lastModifiedBy>
  <cp:revision>4</cp:revision>
  <cp:lastPrinted>2024-06-27T21:30:00Z</cp:lastPrinted>
  <dcterms:created xsi:type="dcterms:W3CDTF">2024-07-02T18:09:00Z</dcterms:created>
  <dcterms:modified xsi:type="dcterms:W3CDTF">2024-07-02T18:17:00Z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lpwstr>0</vt:lpwstr>
  </property>
  <property fmtid="{D5CDD505-2E9C-101B-9397-08002B2CF9AE}" pid="4" name="HyperlinksChanged">
    <vt:lpwstr>false</vt:lpwstr>
  </property>
  <property fmtid="{D5CDD505-2E9C-101B-9397-08002B2CF9AE}" pid="5" name="LinksUpToDate">
    <vt:lpwstr>false</vt:lpwstr>
  </property>
  <property fmtid="{D5CDD505-2E9C-101B-9397-08002B2CF9AE}" pid="6" name="ScaleCrop">
    <vt:lpwstr>false</vt:lpwstr>
  </property>
  <property fmtid="{D5CDD505-2E9C-101B-9397-08002B2CF9AE}" pid="7" name="ShareDoc">
    <vt:lpwstr>false</vt:lpwstr>
  </property>
</Properties>
</file>