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A80A" w14:textId="3E0FBA42" w:rsidR="00A30EDA" w:rsidRDefault="00A30EDA" w:rsidP="00A30EDA">
      <w:pPr>
        <w:jc w:val="center"/>
      </w:pPr>
      <w:r w:rsidRPr="004270E7">
        <w:rPr>
          <w:noProof/>
        </w:rPr>
        <w:drawing>
          <wp:inline distT="0" distB="0" distL="0" distR="0" wp14:anchorId="465FF158" wp14:editId="195DC9B4">
            <wp:extent cx="771525" cy="739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7720" w14:textId="77777777" w:rsidR="00A30EDA" w:rsidRDefault="00A30EDA" w:rsidP="00A30EDA">
      <w:pPr>
        <w:pStyle w:val="titulomec"/>
        <w:rPr>
          <w:rFonts w:hint="eastAsia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3D5FEB41" w14:textId="77777777" w:rsidR="00A30EDA" w:rsidRDefault="00A30EDA" w:rsidP="00A30EDA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23D0F448" w14:textId="77777777" w:rsidR="00A30EDA" w:rsidRDefault="00A30EDA" w:rsidP="00A30EDA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3DBAE7EB" w14:textId="77777777" w:rsidR="00A30EDA" w:rsidRDefault="00A30EDA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0000044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Anexo I</w:t>
      </w:r>
    </w:p>
    <w:p w14:paraId="47ECAC64" w14:textId="7C6954D5" w:rsidR="00087467" w:rsidRDefault="00CB2F83" w:rsidP="00A30EDA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FORMULÁRIO DE INSCRIÇÃO</w:t>
      </w:r>
    </w:p>
    <w:p w14:paraId="6FE86DEE" w14:textId="77777777" w:rsidR="00A30EDA" w:rsidRPr="00087467" w:rsidRDefault="00A30EDA" w:rsidP="00A30EDA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0000046" w14:textId="77777777" w:rsidR="00733AE8" w:rsidRPr="00087467" w:rsidRDefault="00CB2F83" w:rsidP="003A3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O formulário eletrônico de inscrição solicitará as informações abaixo.</w:t>
      </w:r>
    </w:p>
    <w:p w14:paraId="00000047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Nome completo sem abreviações;</w:t>
      </w:r>
    </w:p>
    <w:p w14:paraId="00000048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Nome social;</w:t>
      </w:r>
    </w:p>
    <w:p w14:paraId="00000049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Cadastro de Pessoa Física (CPF);</w:t>
      </w:r>
    </w:p>
    <w:p w14:paraId="0000004A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Data de nascimento;</w:t>
      </w:r>
    </w:p>
    <w:p w14:paraId="0000004B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E-mail;</w:t>
      </w:r>
    </w:p>
    <w:p w14:paraId="0000004C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Telefone de contato;</w:t>
      </w:r>
    </w:p>
    <w:p w14:paraId="0000004D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Endereço de correspondência;</w:t>
      </w:r>
    </w:p>
    <w:p w14:paraId="0000004E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Tipo de graduação (Bacharelado, Licenciatura, Superior em Tecnologia);</w:t>
      </w:r>
    </w:p>
    <w:p w14:paraId="0000004F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Título obtido na graduação;</w:t>
      </w:r>
    </w:p>
    <w:p w14:paraId="00000050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Título obtido no doutorado;</w:t>
      </w:r>
    </w:p>
    <w:p w14:paraId="00000051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Data em que obteve o título de doutorado;</w:t>
      </w:r>
    </w:p>
    <w:p w14:paraId="00000052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Instituição onde obteve o título de doutorado;</w:t>
      </w:r>
    </w:p>
    <w:p w14:paraId="00000053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Nome do pretenso supervisor;</w:t>
      </w:r>
    </w:p>
    <w:p w14:paraId="00000054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Título do Plano de Trabalho;</w:t>
      </w:r>
    </w:p>
    <w:p w14:paraId="00000055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Data prevista para início do Plano de Trabalho;</w:t>
      </w:r>
    </w:p>
    <w:p w14:paraId="00000056" w14:textId="77777777" w:rsidR="00733AE8" w:rsidRPr="00087467" w:rsidRDefault="00CB2F83" w:rsidP="003A3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>Data prevista para conclusão do Plano de Trabalho.</w:t>
      </w:r>
    </w:p>
    <w:p w14:paraId="00000057" w14:textId="77777777" w:rsidR="00733AE8" w:rsidRPr="00087467" w:rsidRDefault="00733AE8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59" w14:textId="63D694AC" w:rsidR="00733AE8" w:rsidRPr="00A30EDA" w:rsidRDefault="00CB2F83" w:rsidP="003A37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color w:val="000000"/>
          <w:sz w:val="24"/>
          <w:szCs w:val="24"/>
        </w:rPr>
        <w:t xml:space="preserve">O formulário eletrônico de inscrição solicitará que o candidato suba os documentos listados no item 4.4 deste Edital, em formato </w:t>
      </w:r>
      <w:proofErr w:type="spellStart"/>
      <w:r w:rsidRPr="00087467">
        <w:rPr>
          <w:rFonts w:asciiTheme="minorHAnsi" w:hAnsiTheme="minorHAnsi"/>
          <w:color w:val="000000"/>
          <w:sz w:val="24"/>
          <w:szCs w:val="24"/>
        </w:rPr>
        <w:t>pdf</w:t>
      </w:r>
      <w:proofErr w:type="spellEnd"/>
      <w:r w:rsidRPr="00087467">
        <w:rPr>
          <w:rFonts w:asciiTheme="minorHAnsi" w:hAnsiTheme="minorHAnsi"/>
          <w:color w:val="000000"/>
          <w:sz w:val="24"/>
          <w:szCs w:val="24"/>
        </w:rPr>
        <w:t>.</w:t>
      </w:r>
    </w:p>
    <w:p w14:paraId="0000005A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Requeiro minha inscrição para a realização de Estágio Pós-doutoral junto ao Programa de Pós-graduação em Educação Profissional e Tecnológica do Instituto Federal do Espírito Santo, conforme Plano de Trabalho que proponho.</w:t>
      </w:r>
    </w:p>
    <w:p w14:paraId="0000005B" w14:textId="715456A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 xml:space="preserve">Neste ato, declaro conhecer e comprometer-se a cumprir o Edital </w:t>
      </w:r>
      <w:r w:rsidR="00A30EDA">
        <w:rPr>
          <w:rFonts w:asciiTheme="minorHAnsi" w:hAnsiTheme="minorHAnsi"/>
          <w:sz w:val="24"/>
          <w:szCs w:val="24"/>
        </w:rPr>
        <w:t>01/2024</w:t>
      </w:r>
      <w:r w:rsidRPr="00087467">
        <w:rPr>
          <w:rFonts w:asciiTheme="minorHAnsi" w:hAnsiTheme="minorHAnsi"/>
          <w:sz w:val="24"/>
          <w:szCs w:val="24"/>
        </w:rPr>
        <w:t xml:space="preserve"> e o Regulamento do Programa de Pós-Doutorado em Educação Profissional e Tecnológica.</w:t>
      </w:r>
    </w:p>
    <w:p w14:paraId="0000005C" w14:textId="77777777" w:rsidR="00733AE8" w:rsidRPr="00087467" w:rsidRDefault="00733AE8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6E" w14:textId="778EFD70" w:rsidR="00733AE8" w:rsidRPr="00087467" w:rsidRDefault="00CB2F83" w:rsidP="001D46CD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DATA E ASSINATURA ELETRÔNIC</w:t>
      </w:r>
      <w:r w:rsidR="006623E6">
        <w:rPr>
          <w:rFonts w:asciiTheme="minorHAnsi" w:hAnsiTheme="minorHAnsi"/>
          <w:sz w:val="24"/>
          <w:szCs w:val="24"/>
        </w:rPr>
        <w:t>A</w:t>
      </w:r>
      <w:bookmarkStart w:id="0" w:name="_GoBack"/>
      <w:bookmarkEnd w:id="0"/>
      <w:r w:rsidRPr="00087467">
        <w:rPr>
          <w:rFonts w:asciiTheme="minorHAnsi" w:hAnsiTheme="minorHAnsi"/>
          <w:sz w:val="24"/>
          <w:szCs w:val="24"/>
        </w:rPr>
        <w:t xml:space="preserve"> DO CANDIDATO</w:t>
      </w:r>
    </w:p>
    <w:sectPr w:rsidR="00733AE8" w:rsidRPr="00087467" w:rsidSect="00087467">
      <w:pgSz w:w="11906" w:h="16838"/>
      <w:pgMar w:top="1134" w:right="851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7DE"/>
    <w:multiLevelType w:val="multilevel"/>
    <w:tmpl w:val="C4C8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96A2F"/>
    <w:multiLevelType w:val="multilevel"/>
    <w:tmpl w:val="D1647832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144"/>
    <w:multiLevelType w:val="multilevel"/>
    <w:tmpl w:val="E0D85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945567"/>
    <w:multiLevelType w:val="multilevel"/>
    <w:tmpl w:val="2BF6F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34CD2"/>
    <w:multiLevelType w:val="multilevel"/>
    <w:tmpl w:val="9CDE8B48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F5ED3"/>
    <w:multiLevelType w:val="multilevel"/>
    <w:tmpl w:val="FB885128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pStyle w:val="Ttulo2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decimal"/>
      <w:pStyle w:val="Ttulo3"/>
      <w:lvlText w:val="%1.%2.%3."/>
      <w:lvlJc w:val="left"/>
      <w:pPr>
        <w:ind w:left="1584" w:hanging="504"/>
      </w:pPr>
    </w:lvl>
    <w:lvl w:ilvl="3">
      <w:start w:val="1"/>
      <w:numFmt w:val="decimal"/>
      <w:pStyle w:val="Ttulo4"/>
      <w:lvlText w:val="%1.%2.%3.%4."/>
      <w:lvlJc w:val="left"/>
      <w:pPr>
        <w:ind w:left="2088" w:hanging="648"/>
      </w:pPr>
    </w:lvl>
    <w:lvl w:ilvl="4">
      <w:start w:val="1"/>
      <w:numFmt w:val="decimal"/>
      <w:pStyle w:val="Ttulo5"/>
      <w:lvlText w:val="%1.%2.%3.%4.%5."/>
      <w:lvlJc w:val="left"/>
      <w:pPr>
        <w:ind w:left="2592" w:hanging="792"/>
      </w:pPr>
    </w:lvl>
    <w:lvl w:ilvl="5">
      <w:start w:val="1"/>
      <w:numFmt w:val="decimal"/>
      <w:pStyle w:val="Ttulo6"/>
      <w:lvlText w:val="%1.%2.%3.%4.%5.%6."/>
      <w:lvlJc w:val="left"/>
      <w:pPr>
        <w:ind w:left="309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60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410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680" w:hanging="1440"/>
      </w:pPr>
    </w:lvl>
  </w:abstractNum>
  <w:abstractNum w:abstractNumId="6">
    <w:nsid w:val="7B151B18"/>
    <w:multiLevelType w:val="multilevel"/>
    <w:tmpl w:val="28EAF3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8"/>
    <w:rsid w:val="00087467"/>
    <w:rsid w:val="001D46CD"/>
    <w:rsid w:val="002B2227"/>
    <w:rsid w:val="003A3732"/>
    <w:rsid w:val="00470F60"/>
    <w:rsid w:val="006623E6"/>
    <w:rsid w:val="00733AE8"/>
    <w:rsid w:val="00A30EDA"/>
    <w:rsid w:val="00CB2F83"/>
    <w:rsid w:val="00F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4ED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4ED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4ED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4ED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4ED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4ED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4ED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4ED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4ED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174ED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qFormat/>
    <w:rsid w:val="00174ED8"/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tulo1Char">
    <w:name w:val="Título 1 Char"/>
    <w:basedOn w:val="Fontepargpadro"/>
    <w:link w:val="Ttulo1"/>
    <w:uiPriority w:val="9"/>
    <w:qFormat/>
    <w:rsid w:val="00174ED8"/>
    <w:rPr>
      <w:rFonts w:eastAsiaTheme="majorEastAsia" w:cstheme="majorBidi"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174E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74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74E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174E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74E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E50048"/>
    <w:rPr>
      <w:color w:val="66666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24A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4AB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4ABC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242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27B49"/>
    <w:pPr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24AB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24ABC"/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4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39A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0562"/>
    <w:pPr>
      <w:numPr>
        <w:numId w:val="0"/>
      </w:numPr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C30562"/>
    <w:pPr>
      <w:spacing w:after="100"/>
    </w:pPr>
  </w:style>
  <w:style w:type="character" w:styleId="Hiperlink">
    <w:name w:val="Hyperlink"/>
    <w:basedOn w:val="Fontepargpadro"/>
    <w:uiPriority w:val="99"/>
    <w:unhideWhenUsed/>
    <w:rsid w:val="00C30562"/>
    <w:rPr>
      <w:color w:val="0563C1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C30562"/>
    <w:rPr>
      <w:b/>
      <w:bCs/>
      <w:i/>
      <w:iCs/>
      <w:spacing w:val="5"/>
    </w:rPr>
  </w:style>
  <w:style w:type="paragraph" w:customStyle="1" w:styleId="titulomec">
    <w:name w:val="titulo_mec"/>
    <w:basedOn w:val="Ttulo1"/>
    <w:qFormat/>
    <w:rsid w:val="00A30EDA"/>
    <w:pPr>
      <w:keepLines w:val="0"/>
      <w:numPr>
        <w:numId w:val="0"/>
      </w:numPr>
      <w:suppressAutoHyphens/>
      <w:overflowPunct w:val="0"/>
      <w:spacing w:before="31" w:line="240" w:lineRule="auto"/>
      <w:jc w:val="center"/>
      <w:outlineLvl w:val="9"/>
    </w:pPr>
    <w:rPr>
      <w:rFonts w:ascii="Liberation Serif" w:eastAsia="SimSun" w:hAnsi="Liberation Serif" w:cs="Arial"/>
      <w:b/>
      <w:color w:val="00000A"/>
      <w:szCs w:val="24"/>
      <w:lang w:eastAsia="zh-CN" w:bidi="hi-IN"/>
    </w:rPr>
  </w:style>
  <w:style w:type="paragraph" w:customStyle="1" w:styleId="tituloifes">
    <w:name w:val="titulo_ifes"/>
    <w:basedOn w:val="Ttulo2"/>
    <w:qFormat/>
    <w:rsid w:val="00A30EDA"/>
    <w:pPr>
      <w:keepLines w:val="0"/>
      <w:numPr>
        <w:ilvl w:val="0"/>
        <w:numId w:val="0"/>
      </w:numPr>
      <w:suppressAutoHyphens/>
      <w:overflowPunct w:val="0"/>
      <w:spacing w:before="0" w:line="240" w:lineRule="auto"/>
      <w:jc w:val="center"/>
      <w:outlineLvl w:val="9"/>
    </w:pPr>
    <w:rPr>
      <w:rFonts w:ascii="Liberation Serif" w:eastAsia="SimSun" w:hAnsi="Liberation Serif" w:cs="Arial"/>
      <w:color w:val="00000A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5PqcPIQbbAsvXNosyloxDSYAg==">CgMxLjAyCGguZ2pkZ3hzOAByITE4YzEzakxzMjJwX1R0S3hWWGxGQUpXbEVYXzdMbjVjcQ==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1069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Rodrigues Muniz</dc:creator>
  <cp:lastModifiedBy>Autor</cp:lastModifiedBy>
  <cp:revision>5</cp:revision>
  <cp:lastPrinted>2024-06-27T21:30:00Z</cp:lastPrinted>
  <dcterms:created xsi:type="dcterms:W3CDTF">2024-07-02T18:08:00Z</dcterms:created>
  <dcterms:modified xsi:type="dcterms:W3CDTF">2024-07-02T18:17:00Z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